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A4" w:rsidRDefault="00394EA2" w:rsidP="00793166">
      <w:pPr>
        <w:rPr>
          <w:rFonts w:eastAsia="Calibri"/>
        </w:rPr>
      </w:pPr>
      <w:r>
        <w:rPr>
          <w:rFonts w:eastAsia="Calibri"/>
        </w:rPr>
        <w:t xml:space="preserve"> </w:t>
      </w:r>
      <w:r w:rsidR="00C63D7D">
        <w:rPr>
          <w:rFonts w:eastAsia="Calibri"/>
        </w:rPr>
        <w:t>A</w:t>
      </w:r>
      <w:r w:rsidR="00C63D7D">
        <w:rPr>
          <w:rFonts w:eastAsia="Calibri"/>
          <w:spacing w:val="2"/>
        </w:rPr>
        <w:t>B</w:t>
      </w:r>
      <w:r w:rsidR="00C63D7D">
        <w:rPr>
          <w:rFonts w:eastAsia="Calibri"/>
          <w:spacing w:val="-3"/>
        </w:rPr>
        <w:t>O</w:t>
      </w:r>
      <w:r w:rsidR="00C63D7D">
        <w:rPr>
          <w:rFonts w:eastAsia="Calibri"/>
          <w:spacing w:val="1"/>
        </w:rPr>
        <w:t>N</w:t>
      </w:r>
      <w:r w:rsidR="00C63D7D">
        <w:rPr>
          <w:rFonts w:eastAsia="Calibri"/>
          <w:spacing w:val="-2"/>
        </w:rPr>
        <w:t>E</w:t>
      </w:r>
      <w:r w:rsidR="00C63D7D">
        <w:rPr>
          <w:rFonts w:eastAsia="Calibri"/>
          <w:spacing w:val="1"/>
        </w:rPr>
        <w:t>N</w:t>
      </w:r>
      <w:r w:rsidR="00C63D7D">
        <w:rPr>
          <w:rFonts w:eastAsia="Calibri"/>
          <w:spacing w:val="-1"/>
        </w:rPr>
        <w:t>İ</w:t>
      </w:r>
      <w:r w:rsidR="00C63D7D">
        <w:rPr>
          <w:rFonts w:eastAsia="Calibri"/>
        </w:rPr>
        <w:t>N</w:t>
      </w:r>
      <w:r w:rsidR="00C63D7D">
        <w:rPr>
          <w:rFonts w:eastAsia="Calibri"/>
          <w:spacing w:val="-1"/>
        </w:rPr>
        <w:t xml:space="preserve"> </w:t>
      </w:r>
      <w:r w:rsidR="00C63D7D">
        <w:rPr>
          <w:rFonts w:eastAsia="Calibri"/>
          <w:spacing w:val="1"/>
        </w:rPr>
        <w:t>İ</w:t>
      </w:r>
      <w:r w:rsidR="00C63D7D">
        <w:rPr>
          <w:rFonts w:eastAsia="Calibri"/>
          <w:spacing w:val="-1"/>
        </w:rPr>
        <w:t>Ş</w:t>
      </w:r>
      <w:r w:rsidR="00C63D7D">
        <w:rPr>
          <w:rFonts w:eastAsia="Calibri"/>
        </w:rPr>
        <w:t>LE</w:t>
      </w:r>
      <w:r w:rsidR="00C63D7D">
        <w:rPr>
          <w:rFonts w:eastAsia="Calibri"/>
          <w:spacing w:val="1"/>
        </w:rPr>
        <w:t>T</w:t>
      </w:r>
      <w:r w:rsidR="00C63D7D">
        <w:rPr>
          <w:rFonts w:eastAsia="Calibri"/>
          <w:spacing w:val="-3"/>
        </w:rPr>
        <w:t>M</w:t>
      </w:r>
      <w:r w:rsidR="00C63D7D">
        <w:rPr>
          <w:rFonts w:eastAsia="Calibri"/>
        </w:rPr>
        <w:t>E</w:t>
      </w:r>
      <w:r w:rsidR="00C63D7D">
        <w:rPr>
          <w:rFonts w:eastAsia="Calibri"/>
          <w:spacing w:val="-1"/>
        </w:rPr>
        <w:t>C</w:t>
      </w:r>
      <w:r w:rsidR="00C63D7D">
        <w:rPr>
          <w:rFonts w:eastAsia="Calibri"/>
        </w:rPr>
        <w:t>İ</w:t>
      </w:r>
      <w:r w:rsidR="00C63D7D">
        <w:rPr>
          <w:rFonts w:eastAsia="Calibri"/>
          <w:spacing w:val="1"/>
        </w:rPr>
        <w:t xml:space="preserve"> </w:t>
      </w:r>
      <w:r w:rsidR="00C63D7D">
        <w:rPr>
          <w:rFonts w:eastAsia="Calibri"/>
        </w:rPr>
        <w:t>D</w:t>
      </w:r>
      <w:r w:rsidR="00C63D7D">
        <w:rPr>
          <w:rFonts w:eastAsia="Calibri"/>
          <w:spacing w:val="-1"/>
        </w:rPr>
        <w:t>E</w:t>
      </w:r>
      <w:r w:rsidR="00C63D7D">
        <w:rPr>
          <w:rFonts w:eastAsia="Calibri"/>
          <w:spacing w:val="-2"/>
        </w:rPr>
        <w:t>Ğ</w:t>
      </w:r>
      <w:r w:rsidR="00C63D7D">
        <w:rPr>
          <w:rFonts w:eastAsia="Calibri"/>
          <w:spacing w:val="1"/>
        </w:rPr>
        <w:t>İ</w:t>
      </w:r>
      <w:r w:rsidR="00C63D7D">
        <w:rPr>
          <w:rFonts w:eastAsia="Calibri"/>
          <w:spacing w:val="-1"/>
        </w:rPr>
        <w:t>Ş</w:t>
      </w:r>
      <w:r w:rsidR="00C63D7D">
        <w:rPr>
          <w:rFonts w:eastAsia="Calibri"/>
          <w:spacing w:val="1"/>
        </w:rPr>
        <w:t>T</w:t>
      </w:r>
      <w:r w:rsidR="00C63D7D">
        <w:rPr>
          <w:rFonts w:eastAsia="Calibri"/>
          <w:spacing w:val="-1"/>
        </w:rPr>
        <w:t>İ</w:t>
      </w:r>
      <w:r w:rsidR="00C63D7D">
        <w:rPr>
          <w:rFonts w:eastAsia="Calibri"/>
        </w:rPr>
        <w:t>RME</w:t>
      </w:r>
      <w:r w:rsidR="00C63D7D">
        <w:rPr>
          <w:rFonts w:eastAsia="Calibri"/>
          <w:spacing w:val="-1"/>
        </w:rPr>
        <w:t>S</w:t>
      </w:r>
      <w:r w:rsidR="00C63D7D">
        <w:rPr>
          <w:rFonts w:eastAsia="Calibri"/>
        </w:rPr>
        <w:t>İ</w:t>
      </w:r>
      <w:r w:rsidR="00C63D7D">
        <w:rPr>
          <w:rFonts w:eastAsia="Calibri"/>
          <w:spacing w:val="-1"/>
        </w:rPr>
        <w:t xml:space="preserve"> </w:t>
      </w:r>
      <w:r w:rsidR="00C63D7D">
        <w:rPr>
          <w:rFonts w:eastAsia="Calibri"/>
          <w:spacing w:val="1"/>
        </w:rPr>
        <w:t>İ</w:t>
      </w:r>
      <w:r w:rsidR="00C63D7D">
        <w:rPr>
          <w:rFonts w:eastAsia="Calibri"/>
          <w:spacing w:val="-2"/>
        </w:rPr>
        <w:t>Ç</w:t>
      </w:r>
      <w:r w:rsidR="00C63D7D">
        <w:rPr>
          <w:rFonts w:eastAsia="Calibri"/>
          <w:spacing w:val="-1"/>
        </w:rPr>
        <w:t>İ</w:t>
      </w:r>
      <w:r w:rsidR="00C63D7D">
        <w:rPr>
          <w:rFonts w:eastAsia="Calibri"/>
        </w:rPr>
        <w:t>N</w:t>
      </w:r>
      <w:r w:rsidR="00C63D7D">
        <w:rPr>
          <w:rFonts w:eastAsia="Calibri"/>
          <w:spacing w:val="-1"/>
        </w:rPr>
        <w:t xml:space="preserve"> </w:t>
      </w:r>
      <w:r w:rsidR="00C63D7D">
        <w:rPr>
          <w:rFonts w:eastAsia="Calibri"/>
          <w:spacing w:val="1"/>
        </w:rPr>
        <w:t>T</w:t>
      </w:r>
      <w:r w:rsidR="00C63D7D">
        <w:rPr>
          <w:rFonts w:eastAsia="Calibri"/>
        </w:rPr>
        <w:t>A</w:t>
      </w:r>
      <w:r w:rsidR="00C63D7D">
        <w:rPr>
          <w:rFonts w:eastAsia="Calibri"/>
          <w:spacing w:val="-1"/>
        </w:rPr>
        <w:t>L</w:t>
      </w:r>
      <w:r w:rsidR="00C63D7D">
        <w:rPr>
          <w:rFonts w:eastAsia="Calibri"/>
        </w:rPr>
        <w:t>EP</w:t>
      </w:r>
      <w:r w:rsidR="00C63D7D">
        <w:rPr>
          <w:rFonts w:eastAsia="Calibri"/>
          <w:spacing w:val="1"/>
        </w:rPr>
        <w:t xml:space="preserve"> </w:t>
      </w:r>
      <w:r w:rsidR="00C63D7D">
        <w:rPr>
          <w:rFonts w:eastAsia="Calibri"/>
        </w:rPr>
        <w:t>F</w:t>
      </w:r>
      <w:r w:rsidR="00C63D7D">
        <w:rPr>
          <w:rFonts w:eastAsia="Calibri"/>
          <w:spacing w:val="-1"/>
        </w:rPr>
        <w:t>O</w:t>
      </w:r>
      <w:r w:rsidR="00C63D7D">
        <w:rPr>
          <w:rFonts w:eastAsia="Calibri"/>
          <w:spacing w:val="-2"/>
        </w:rPr>
        <w:t>R</w:t>
      </w:r>
      <w:r w:rsidR="00C63D7D">
        <w:rPr>
          <w:rFonts w:eastAsia="Calibri"/>
          <w:spacing w:val="-1"/>
        </w:rPr>
        <w:t>M</w:t>
      </w:r>
      <w:r w:rsidR="00C63D7D">
        <w:rPr>
          <w:rFonts w:eastAsia="Calibri"/>
        </w:rPr>
        <w:t>U</w:t>
      </w:r>
      <w:r w:rsidR="00C63D7D">
        <w:rPr>
          <w:rFonts w:eastAsia="Calibri"/>
          <w:spacing w:val="5"/>
        </w:rPr>
        <w:t xml:space="preserve"> </w:t>
      </w:r>
      <w:r w:rsidR="00C63D7D">
        <w:rPr>
          <w:rFonts w:eastAsia="Calibri"/>
        </w:rPr>
        <w:t xml:space="preserve">– </w:t>
      </w:r>
      <w:r w:rsidR="00C63D7D">
        <w:rPr>
          <w:rFonts w:eastAsia="Calibri"/>
          <w:spacing w:val="-1"/>
        </w:rPr>
        <w:t>2</w:t>
      </w:r>
      <w:r w:rsidR="00C63D7D">
        <w:rPr>
          <w:rFonts w:eastAsia="Calibri"/>
        </w:rPr>
        <w:t>A</w:t>
      </w:r>
    </w:p>
    <w:p w:rsidR="001415A4" w:rsidRDefault="001415A4">
      <w:pPr>
        <w:spacing w:before="1" w:line="120" w:lineRule="exact"/>
        <w:rPr>
          <w:sz w:val="13"/>
          <w:szCs w:val="13"/>
        </w:rPr>
      </w:pPr>
    </w:p>
    <w:p w:rsidR="001415A4" w:rsidRDefault="001415A4">
      <w:pPr>
        <w:spacing w:line="200" w:lineRule="exact"/>
      </w:pPr>
    </w:p>
    <w:p w:rsidR="001415A4" w:rsidRDefault="00C63D7D">
      <w:pPr>
        <w:spacing w:before="16" w:line="260" w:lineRule="exact"/>
        <w:ind w:left="36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color w:val="363435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EL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Bİ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İ</w:t>
      </w:r>
    </w:p>
    <w:p w:rsidR="001415A4" w:rsidRDefault="001415A4">
      <w:pPr>
        <w:spacing w:before="5" w:line="220" w:lineRule="exact"/>
        <w:rPr>
          <w:sz w:val="22"/>
          <w:szCs w:val="22"/>
        </w:rPr>
      </w:pPr>
    </w:p>
    <w:p w:rsidR="001415A4" w:rsidRDefault="0000594E">
      <w:pPr>
        <w:spacing w:before="16"/>
        <w:ind w:left="189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8255</wp:posOffset>
                </wp:positionV>
                <wp:extent cx="4398645" cy="676275"/>
                <wp:effectExtent l="0" t="0" r="1905" b="127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29"/>
                              <w:gridCol w:w="329"/>
                              <w:gridCol w:w="331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31"/>
                              <w:gridCol w:w="329"/>
                              <w:gridCol w:w="329"/>
                              <w:gridCol w:w="329"/>
                              <w:gridCol w:w="331"/>
                              <w:gridCol w:w="329"/>
                            </w:tblGrid>
                            <w:tr w:rsidR="001415A4" w:rsidRPr="009779B7" w:rsidTr="009779B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1" w:type="dxa"/>
                                  <w:gridSpan w:val="10"/>
                                  <w:tcBorders>
                                    <w:top w:val="nil"/>
                                    <w:left w:val="single" w:sz="5" w:space="0" w:color="363435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415A4" w:rsidRPr="009779B7" w:rsidTr="009779B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5950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5950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5950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5950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6D65E6" w:rsidRDefault="001415A4" w:rsidP="005950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5950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5950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5950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415A4" w:rsidRPr="009779B7" w:rsidTr="009779B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F74BA0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174pt;margin-top:.65pt;width:346.35pt;height:5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zIrQIAAKo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OjOGmhRQ900OhWDCiemfL0nUrA674DPz3APrTZUlXdnSi+KsTFpiZ8T2+kFH1NSQnp+eame3F1&#10;xFEGZNd/ECXEIQctLNBQydbUDqqBAB3a9HhujcmlgM1wFi+jcI5RAWfRIgoWcxuCJNPtTir9jooW&#10;GSPFElpv0cnxTmmTDUkmFxOMi5w1jW1/w59tgOO4A7HhqjkzWdhu/oi9eLvcLkMnDKKtE3pZ5tzk&#10;m9CJcn8xz2bZZpP5P01cP0xqVpaUmzCTsvzwzzp30vioibO2lGhYaeBMSkrud5tGoiMBZef2OxXk&#10;ws19noYtAnB5QckPQu82iJ08Wi6cMA/nTrzwlo7nx7dx5IVxmOXPKd0xTv+dEupTHM+D+Sim33Lz&#10;7PeaG0lapmF2NKwF8Z6dSGIkuOWlba0mrBnti1KY9J9KAe2eGm0FazQ6qlUPuwFQjIp3onwE6UoB&#10;ygJ9wsADoxbyO0Y9DI8Uq28HIilGzXsO8jeTZjLkZOwmg/ACrqZYYzSaGz1OpEMn2b4G5PGBcXED&#10;T6RiVr1PWZweFgwES+I0vMzEufy3Xk8jdv0LAAD//wMAUEsDBBQABgAIAAAAIQDTsYUx3wAAAAoB&#10;AAAPAAAAZHJzL2Rvd25yZXYueG1sTI/BTsMwDIbvSHuHyEi7sYRt2kppOk1onJAQXTlwTBuvjdY4&#10;pcm28vakJ7jZ+qzf35/tRtuxKw7eOJLwuBDAkGqnDTUSPsvXhwSYD4q06hyhhB/0sMtnd5lKtbtR&#10;gddjaFgMIZ8qCW0Ifcq5r1u0yi9cjxTZyQ1WhbgODdeDusVw2/GlEBtulaH4oVU9vrRYn48XK2H/&#10;RcXBfL9XH8WpMGX5JOhtc5Zyfj/un4EFHMPfMUz6UR3y6FS5C2nPOgmrdRK7hAhWwCYu1mILrJqm&#10;bQI8z/j/CvkvAAAA//8DAFBLAQItABQABgAIAAAAIQC2gziS/gAAAOEBAAATAAAAAAAAAAAAAAAA&#10;AAAAAABbQ29udGVudF9UeXBlc10ueG1sUEsBAi0AFAAGAAgAAAAhADj9If/WAAAAlAEAAAsAAAAA&#10;AAAAAAAAAAAALwEAAF9yZWxzLy5yZWxzUEsBAi0AFAAGAAgAAAAhAEpSLMitAgAAqgUAAA4AAAAA&#10;AAAAAAAAAAAALgIAAGRycy9lMm9Eb2MueG1sUEsBAi0AFAAGAAgAAAAhANOxhTH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29"/>
                        <w:gridCol w:w="329"/>
                        <w:gridCol w:w="331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31"/>
                        <w:gridCol w:w="329"/>
                        <w:gridCol w:w="329"/>
                        <w:gridCol w:w="329"/>
                        <w:gridCol w:w="331"/>
                        <w:gridCol w:w="329"/>
                      </w:tblGrid>
                      <w:tr w:rsidR="001415A4" w:rsidRPr="009779B7" w:rsidTr="009779B7">
                        <w:trPr>
                          <w:trHeight w:hRule="exact" w:val="341"/>
                        </w:trPr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1" w:type="dxa"/>
                            <w:gridSpan w:val="10"/>
                            <w:tcBorders>
                              <w:top w:val="nil"/>
                              <w:left w:val="single" w:sz="5" w:space="0" w:color="363435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415A4" w:rsidRPr="009779B7" w:rsidTr="009779B7">
                        <w:trPr>
                          <w:trHeight w:hRule="exact" w:val="355"/>
                        </w:trPr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5950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5950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5950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5950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6D65E6" w:rsidRDefault="001415A4" w:rsidP="005950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5950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5950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5950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415A4" w:rsidRPr="009779B7" w:rsidTr="009779B7">
                        <w:trPr>
                          <w:trHeight w:hRule="exact" w:val="348"/>
                        </w:trPr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F74BA0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415A4" w:rsidRPr="009779B7" w:rsidRDefault="001415A4" w:rsidP="009779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 xml:space="preserve">T.C. </w:t>
      </w:r>
      <w:proofErr w:type="spellStart"/>
      <w:r w:rsidR="00C63D7D">
        <w:rPr>
          <w:rFonts w:ascii="Calibri" w:eastAsia="Calibri" w:hAnsi="Calibri" w:cs="Calibri"/>
          <w:color w:val="363435"/>
          <w:sz w:val="22"/>
          <w:szCs w:val="22"/>
        </w:rPr>
        <w:t>K</w:t>
      </w:r>
      <w:r w:rsidR="00C63D7D">
        <w:rPr>
          <w:rFonts w:ascii="Calibri" w:eastAsia="Calibri" w:hAnsi="Calibri" w:cs="Calibri"/>
          <w:color w:val="363435"/>
          <w:spacing w:val="-2"/>
          <w:sz w:val="22"/>
          <w:szCs w:val="22"/>
        </w:rPr>
        <w:t>i</w:t>
      </w:r>
      <w:r w:rsidR="00C63D7D"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l</w:t>
      </w:r>
      <w:r w:rsidR="00C63D7D">
        <w:rPr>
          <w:rFonts w:ascii="Calibri" w:eastAsia="Calibri" w:hAnsi="Calibri" w:cs="Calibri"/>
          <w:color w:val="363435"/>
          <w:spacing w:val="-1"/>
          <w:sz w:val="22"/>
          <w:szCs w:val="22"/>
        </w:rPr>
        <w:t>i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k</w:t>
      </w:r>
      <w:proofErr w:type="spellEnd"/>
      <w:r w:rsidR="00C63D7D"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r w:rsidR="00C63D7D">
        <w:rPr>
          <w:rFonts w:ascii="Calibri" w:eastAsia="Calibri" w:hAnsi="Calibri" w:cs="Calibri"/>
          <w:color w:val="363435"/>
          <w:spacing w:val="-3"/>
          <w:sz w:val="22"/>
          <w:szCs w:val="22"/>
        </w:rPr>
        <w:t>N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o</w:t>
      </w:r>
    </w:p>
    <w:p w:rsidR="001415A4" w:rsidRDefault="00C63D7D">
      <w:pPr>
        <w:spacing w:before="81"/>
        <w:ind w:left="18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ı</w:t>
      </w:r>
      <w:proofErr w:type="spellEnd"/>
    </w:p>
    <w:p w:rsidR="001415A4" w:rsidRDefault="00C63D7D">
      <w:pPr>
        <w:spacing w:before="93" w:line="260" w:lineRule="exact"/>
        <w:ind w:left="18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So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ı</w:t>
      </w:r>
      <w:proofErr w:type="spellEnd"/>
    </w:p>
    <w:p w:rsidR="001415A4" w:rsidRDefault="001415A4">
      <w:pPr>
        <w:spacing w:line="200" w:lineRule="exact"/>
      </w:pPr>
    </w:p>
    <w:p w:rsidR="001415A4" w:rsidRDefault="0000594E">
      <w:pPr>
        <w:spacing w:before="4" w:line="240" w:lineRule="exact"/>
        <w:rPr>
          <w:sz w:val="24"/>
          <w:szCs w:val="24"/>
        </w:rPr>
      </w:pPr>
      <w:r>
        <w:rPr>
          <w:rFonts w:ascii="Calibri" w:eastAsia="Calibri" w:hAnsi="Calibri" w:cs="Calibri"/>
          <w:noProof/>
          <w:color w:val="363435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137795</wp:posOffset>
                </wp:positionV>
                <wp:extent cx="2256790" cy="259080"/>
                <wp:effectExtent l="0" t="4445" r="635" b="3175"/>
                <wp:wrapNone/>
                <wp:docPr id="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8"/>
                              <w:gridCol w:w="319"/>
                              <w:gridCol w:w="321"/>
                              <w:gridCol w:w="319"/>
                              <w:gridCol w:w="319"/>
                              <w:gridCol w:w="321"/>
                              <w:gridCol w:w="319"/>
                              <w:gridCol w:w="320"/>
                              <w:gridCol w:w="321"/>
                              <w:gridCol w:w="319"/>
                              <w:gridCol w:w="315"/>
                            </w:tblGrid>
                            <w:tr w:rsidR="009779B7" w:rsidRPr="009779B7" w:rsidTr="009779B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318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9779B7" w:rsidRPr="009779B7" w:rsidRDefault="009779B7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79B7" w:rsidRDefault="009779B7" w:rsidP="009779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7" type="#_x0000_t202" style="position:absolute;margin-left:174pt;margin-top:10.85pt;width:177.7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qdsgIAALE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8x4qSDFj3SUaM7MaIkMuUZepWC10MPfnqEfWizTVX196L8phAX64bwHb2VUgwNJRXQ881N99nV&#10;CUcZkO3wUVQQh+y1sEBjLTtTO6gGAnRo09OpNYZLCZtBEC2WCRyVcBZEiRfb3rkknW/3Uun3VHTI&#10;GBmW0HqLTg73Shs2JJ1dTDAuCta2tv0tv9gAx2kHYsNVc2ZY2G7+TLxkE2/i0AmDxcYJvTx3bot1&#10;6CwKfxnl7/L1Ovd/mbh+mDasqig3YWZl+eGfde6o8UkTJ20p0bLKwBlKSu6261aiAwFlF/azNYeT&#10;s5t7ScMWAXJ5kZIfhN5dkDjFIl46YRFGTrL0Ysfzk7tk4YVJmBeXKd0zTv89JTRkOImCaBLTmfSL&#10;3Dz7vc6NpB3TMDta1mU4PjmR1EhwwyvbWk1YO9nPSmHon0sB7Z4bbQVrNDqpVY/b0T4Nq2Yj5q2o&#10;nkDBUoDAQIsw98BohPyB0QAzJMPq+55IilH7gcMrMANnNuRsbGeD8BKuZlhjNJlrPQ2mfS/ZrgHk&#10;6Z1xcQsvpWZWxGcWx/cFc8HmcpxhZvA8/7de50m7+g0AAP//AwBQSwMEFAAGAAgAAAAhAIjPB3Pg&#10;AAAACQEAAA8AAABkcnMvZG93bnJldi54bWxMjzFPwzAUhHck/oP1kLpRu2lJS4hTVRVMSIg0DIxO&#10;/JpYjZ9D7Lbh32MmGE93uvsu3062ZxccvXEkYTEXwJAapw21Ej6ql/sNMB8UadU7Qgnf6GFb3N7k&#10;KtPuSiVeDqFlsYR8piR0IQwZ577p0Co/dwNS9I5utCpEObZcj+oay23PEyFSbpWhuNCpAfcdNqfD&#10;2UrYfVL5bL7e6vfyWJqqehT0mp6knN1NuydgAafwF4Zf/IgORWSq3Zm0Z72E5WoTvwQJyWINLAbW&#10;YrkCVktIkwfgRc7/Pyh+AAAA//8DAFBLAQItABQABgAIAAAAIQC2gziS/gAAAOEBAAATAAAAAAAA&#10;AAAAAAAAAAAAAABbQ29udGVudF9UeXBlc10ueG1sUEsBAi0AFAAGAAgAAAAhADj9If/WAAAAlAEA&#10;AAsAAAAAAAAAAAAAAAAALwEAAF9yZWxzLy5yZWxzUEsBAi0AFAAGAAgAAAAhAMe7up2yAgAAsQUA&#10;AA4AAAAAAAAAAAAAAAAALgIAAGRycy9lMm9Eb2MueG1sUEsBAi0AFAAGAAgAAAAhAIjPB3P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8"/>
                        <w:gridCol w:w="319"/>
                        <w:gridCol w:w="321"/>
                        <w:gridCol w:w="319"/>
                        <w:gridCol w:w="319"/>
                        <w:gridCol w:w="321"/>
                        <w:gridCol w:w="319"/>
                        <w:gridCol w:w="320"/>
                        <w:gridCol w:w="321"/>
                        <w:gridCol w:w="319"/>
                        <w:gridCol w:w="315"/>
                      </w:tblGrid>
                      <w:tr w:rsidR="009779B7" w:rsidRPr="009779B7" w:rsidTr="009779B7">
                        <w:trPr>
                          <w:trHeight w:hRule="exact" w:val="302"/>
                        </w:trPr>
                        <w:tc>
                          <w:tcPr>
                            <w:tcW w:w="318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9779B7" w:rsidRPr="009779B7" w:rsidRDefault="009779B7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779B7" w:rsidRDefault="009779B7" w:rsidP="009779B7"/>
                  </w:txbxContent>
                </v:textbox>
                <w10:wrap anchorx="page"/>
              </v:shape>
            </w:pict>
          </mc:Fallback>
        </mc:AlternateContent>
      </w:r>
    </w:p>
    <w:p w:rsidR="001415A4" w:rsidRDefault="00C63D7D">
      <w:pPr>
        <w:spacing w:before="16" w:line="260" w:lineRule="exact"/>
        <w:ind w:left="18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z w:val="22"/>
          <w:szCs w:val="22"/>
        </w:rPr>
        <w:t>ti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ef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u</w:t>
      </w:r>
      <w:proofErr w:type="spellEnd"/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before="11" w:line="240" w:lineRule="exact"/>
        <w:rPr>
          <w:sz w:val="24"/>
          <w:szCs w:val="24"/>
        </w:rPr>
        <w:sectPr w:rsidR="001415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500" w:right="1160" w:bottom="280" w:left="1200" w:header="708" w:footer="708" w:gutter="0"/>
          <w:cols w:space="708"/>
        </w:sectPr>
      </w:pPr>
    </w:p>
    <w:p w:rsidR="001415A4" w:rsidRDefault="001415A4">
      <w:pPr>
        <w:spacing w:before="1" w:line="180" w:lineRule="exact"/>
        <w:rPr>
          <w:sz w:val="18"/>
          <w:szCs w:val="18"/>
        </w:rPr>
      </w:pPr>
    </w:p>
    <w:p w:rsidR="001415A4" w:rsidRDefault="001415A4">
      <w:pPr>
        <w:spacing w:line="200" w:lineRule="exact"/>
      </w:pPr>
    </w:p>
    <w:p w:rsidR="00C32E6F" w:rsidRDefault="00C32E6F">
      <w:pPr>
        <w:ind w:left="139" w:right="-60"/>
        <w:rPr>
          <w:rFonts w:ascii="Calibri" w:eastAsia="Calibri" w:hAnsi="Calibri" w:cs="Calibri"/>
          <w:color w:val="363435"/>
          <w:sz w:val="22"/>
          <w:szCs w:val="22"/>
        </w:rPr>
      </w:pPr>
    </w:p>
    <w:p w:rsidR="001415A4" w:rsidRDefault="0000594E">
      <w:pPr>
        <w:ind w:left="139" w:right="-6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-1905</wp:posOffset>
                </wp:positionV>
                <wp:extent cx="4398010" cy="459740"/>
                <wp:effectExtent l="0" t="0" r="2540" b="0"/>
                <wp:wrapNone/>
                <wp:docPr id="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29"/>
                              <w:gridCol w:w="329"/>
                              <w:gridCol w:w="329"/>
                              <w:gridCol w:w="331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31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30"/>
                            </w:tblGrid>
                            <w:tr w:rsidR="001415A4" w:rsidTr="009779B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15A4" w:rsidTr="009779B7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E250B1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3E1D1B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İ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3E1D1B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3E1D1B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3E1D1B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15A4" w:rsidRDefault="001415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left:0;text-align:left;margin-left:171pt;margin-top:-.15pt;width:346.3pt;height:3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Frsw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ULjARtgaIHNhh0KwcUz2x5+k4n4HXfgZ8ZYB9odqnq7k4W3zUScl1TsWM3Ssm+ZrSE8EJ70392&#10;dcTRFmTbf5IlvEP3RjqgoVKtrR1UAwE60PR4osbGUsAmuYwjKBBGBZyRebwkjjufJtPtTmnzgckW&#10;WSPFCqh36PRwp42NhiaTi31MyJw3jaO/ES82wHHcgbfhqj2zUTg2n+Ig3kSbiHhktth4JMgy7yZf&#10;E2+Rh8t5dpmt11n4y74bkqTmZcmEfWZSVkj+jLmjxkdNnLSlZcNLC2dD0mq3XTcKHSgoO3efqzmc&#10;nN38l2G4IkAur1IKZyS4ncVevoiWHsnJ3IuXQeQFYXwbLwISkyx/mdIdF+zfU0J9iuP5bD6K6Rz0&#10;q9wC973NjSYtNzA7Gt6mODo50cRKcCNKR62hvBntZ6Ww4Z9LAXRPRDvBWo2OajXDdnCtceqDrSwf&#10;QcFKgsBAizD3wKil+olRDzMkxfrHniqGUfNRQBfYgTMZajK2k0FFAVdTbDAazbUZB9O+U3xXA/LY&#10;Z0LeQKdU3InYttQYxbG/YC64XI4zzA6e5//O6zxpV78BAAD//wMAUEsDBBQABgAIAAAAIQBqChH2&#10;3wAAAAkBAAAPAAAAZHJzL2Rvd25yZXYueG1sTI8xT8MwFIR3JP6D9ZDYWrtJFSDkpaoQTEiINAyM&#10;TuwmVuPnELtt+Pe4Ex1Pd7r7rtjMdmAnPXnjCGG1FMA0tU4Z6hC+6rfFIzAfJCk5ONIIv9rDpry9&#10;KWSu3JkqfdqFjsUS8rlE6EMYc85922sr/dKNmqK3d5OVIcqp42qS51huB54IkXErDcWFXo76pdft&#10;YXe0CNtvql7Nz0fzWe0rU9dPgt6zA+L93bx9Bhb0HP7DcMGP6FBGpsYdSXk2IKTrJH4JCIsU2MUX&#10;6ToD1iA8JCvgZcGvH5R/AAAA//8DAFBLAQItABQABgAIAAAAIQC2gziS/gAAAOEBAAATAAAAAAAA&#10;AAAAAAAAAAAAAABbQ29udGVudF9UeXBlc10ueG1sUEsBAi0AFAAGAAgAAAAhADj9If/WAAAAlAEA&#10;AAsAAAAAAAAAAAAAAAAALwEAAF9yZWxzLy5yZWxzUEsBAi0AFAAGAAgAAAAhAA4CcWuzAgAAsQUA&#10;AA4AAAAAAAAAAAAAAAAALgIAAGRycy9lMm9Eb2MueG1sUEsBAi0AFAAGAAgAAAAhAGoKEfb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29"/>
                        <w:gridCol w:w="329"/>
                        <w:gridCol w:w="329"/>
                        <w:gridCol w:w="331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31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30"/>
                      </w:tblGrid>
                      <w:tr w:rsidR="001415A4" w:rsidTr="009779B7">
                        <w:trPr>
                          <w:trHeight w:hRule="exact" w:val="350"/>
                        </w:trPr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15A4" w:rsidTr="009779B7">
                        <w:trPr>
                          <w:trHeight w:hRule="exact" w:val="353"/>
                        </w:trPr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E250B1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3E1D1B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3E1D1B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3E1D1B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3E1D1B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415A4" w:rsidRDefault="001415A4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63D7D">
        <w:rPr>
          <w:rFonts w:ascii="Calibri" w:eastAsia="Calibri" w:hAnsi="Calibri" w:cs="Calibri"/>
          <w:color w:val="363435"/>
          <w:sz w:val="22"/>
          <w:szCs w:val="22"/>
        </w:rPr>
        <w:t>Verici</w:t>
      </w:r>
      <w:proofErr w:type="spellEnd"/>
      <w:r w:rsidR="00C63D7D">
        <w:rPr>
          <w:rFonts w:ascii="Calibri" w:eastAsia="Calibri" w:hAnsi="Calibri" w:cs="Calibri"/>
          <w:color w:val="363435"/>
          <w:spacing w:val="-1"/>
          <w:sz w:val="22"/>
          <w:szCs w:val="22"/>
        </w:rPr>
        <w:t xml:space="preserve"> </w:t>
      </w:r>
      <w:proofErr w:type="spellStart"/>
      <w:r w:rsidR="00C63D7D">
        <w:rPr>
          <w:rFonts w:ascii="Calibri" w:eastAsia="Calibri" w:hAnsi="Calibri" w:cs="Calibri"/>
          <w:color w:val="363435"/>
          <w:sz w:val="22"/>
          <w:szCs w:val="22"/>
        </w:rPr>
        <w:t>İşl</w:t>
      </w:r>
      <w:r w:rsidR="00C63D7D"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t</w:t>
      </w:r>
      <w:r w:rsidR="00C63D7D">
        <w:rPr>
          <w:rFonts w:ascii="Calibri" w:eastAsia="Calibri" w:hAnsi="Calibri" w:cs="Calibri"/>
          <w:color w:val="363435"/>
          <w:spacing w:val="-1"/>
          <w:sz w:val="22"/>
          <w:szCs w:val="22"/>
        </w:rPr>
        <w:t>m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eci</w:t>
      </w:r>
      <w:proofErr w:type="spellEnd"/>
    </w:p>
    <w:p w:rsidR="001415A4" w:rsidRDefault="00C63D7D">
      <w:pPr>
        <w:spacing w:before="93" w:line="260" w:lineRule="exact"/>
        <w:ind w:left="13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ıcı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eci</w:t>
      </w:r>
      <w:proofErr w:type="spellEnd"/>
    </w:p>
    <w:p w:rsidR="00C32E6F" w:rsidRDefault="00C63D7D">
      <w:pPr>
        <w:spacing w:before="16"/>
      </w:pPr>
      <w:r>
        <w:br w:type="column"/>
      </w:r>
    </w:p>
    <w:p w:rsidR="001415A4" w:rsidRPr="009779B7" w:rsidRDefault="00C63D7D">
      <w:pPr>
        <w:spacing w:before="16"/>
        <w:sectPr w:rsidR="001415A4" w:rsidRPr="009779B7">
          <w:type w:val="continuous"/>
          <w:pgSz w:w="11900" w:h="16840"/>
          <w:pgMar w:top="1500" w:right="1160" w:bottom="280" w:left="1200" w:header="708" w:footer="708" w:gutter="0"/>
          <w:cols w:num="2" w:space="708" w:equalWidth="0">
            <w:col w:w="1499" w:space="2313"/>
            <w:col w:w="5728"/>
          </w:cols>
        </w:sectPr>
      </w:pP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Ş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363435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VE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363435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363435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Bİ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LG</w:t>
      </w:r>
      <w:r>
        <w:rPr>
          <w:rFonts w:ascii="Calibri" w:eastAsia="Calibri" w:hAnsi="Calibri" w:cs="Calibri"/>
          <w:b/>
          <w:color w:val="363435"/>
          <w:spacing w:val="1"/>
          <w:sz w:val="22"/>
          <w:szCs w:val="22"/>
        </w:rPr>
        <w:t>İ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36343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363435"/>
          <w:sz w:val="22"/>
          <w:szCs w:val="22"/>
        </w:rPr>
        <w:t>İ</w:t>
      </w: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before="17" w:line="220" w:lineRule="exact"/>
        <w:rPr>
          <w:sz w:val="22"/>
          <w:szCs w:val="22"/>
        </w:rPr>
      </w:pPr>
    </w:p>
    <w:p w:rsidR="001415A4" w:rsidRDefault="0000594E">
      <w:pPr>
        <w:spacing w:before="31"/>
        <w:ind w:left="139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4352925</wp:posOffset>
                </wp:positionH>
                <wp:positionV relativeFrom="paragraph">
                  <wp:posOffset>27305</wp:posOffset>
                </wp:positionV>
                <wp:extent cx="2247265" cy="401955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8"/>
                              <w:gridCol w:w="319"/>
                              <w:gridCol w:w="321"/>
                              <w:gridCol w:w="319"/>
                              <w:gridCol w:w="319"/>
                              <w:gridCol w:w="321"/>
                              <w:gridCol w:w="319"/>
                              <w:gridCol w:w="320"/>
                              <w:gridCol w:w="321"/>
                              <w:gridCol w:w="319"/>
                              <w:gridCol w:w="315"/>
                            </w:tblGrid>
                            <w:tr w:rsidR="001415A4" w:rsidTr="009779B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318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0A1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415A4" w:rsidTr="009779B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318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DB769A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6757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67D4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5" w:space="0" w:color="363435"/>
                                    <w:left w:val="single" w:sz="5" w:space="0" w:color="363435"/>
                                    <w:bottom w:val="single" w:sz="5" w:space="0" w:color="363435"/>
                                    <w:right w:val="single" w:sz="5" w:space="0" w:color="363435"/>
                                  </w:tcBorders>
                                  <w:vAlign w:val="center"/>
                                </w:tcPr>
                                <w:p w:rsidR="001415A4" w:rsidRPr="009779B7" w:rsidRDefault="001415A4" w:rsidP="009779B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15A4" w:rsidRDefault="001415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42.75pt;margin-top:2.15pt;width:176.95pt;height:3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XzsA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oMgnAczSLGAs9Dz4yiyIUgy3e6k0u+oaJEx&#10;Uiyh8xadHO+UNtmQZHIxwbjIWdPY7jf82QY4jjsQG66aM5OFbeaP2Iu3i+0idMJgtnVCL8ucdb4J&#10;nVnuz6PsOttsMv+nieuHSc3KknITZhKWH/5Z404SHyVxlpYSDSsNnElJyf1u00h0JCDs3H6ngly4&#10;uc/TsEUALi8o+UHo3Qaxk88WcyfMw8iJ597CgSLfxjMvjMMsf07pjnH675RQn+I4CqJRTL/l5tnv&#10;NTeStEzD6GhYm+LF2YkkRoJbXtrWasKa0b4ohUn/qRTQ7qnRVrBGo6Na9bAb7Mu4NtGNmHeifAQF&#10;SwECA5nC2AOjFvI7Rj2MkBSrbwciKUbNew6vwMybyZCTsZsMwgu4mmKN0Whu9DiXDp1k+xqQx3fG&#10;xRpeSsWsiJ+yOL0vGAuWy2mEmblz+W+9ngbt6hcAAAD//wMAUEsDBBQABgAIAAAAIQCRZWx13wAA&#10;AAkBAAAPAAAAZHJzL2Rvd25yZXYueG1sTI/LTsMwEEX3SP0Ha5DYUZs+QhviVBWCVSVEGhYsnXia&#10;WI3HIXbb8Pd1V7Acnat7z2Sb0XbsjIM3jiQ8TQUwpNppQ42Er/L9cQXMB0VadY5Qwi962OSTu0yl&#10;2l2owPM+NCyWkE+VhDaEPuXc1y1a5aeuR4rs4AarQjyHhutBXWK57fhMiIRbZSgutKrH1xbr4/5k&#10;JWy/qXgzPx/VZ3EoTFmuBe2So5QP9+P2BVjAMfyF4aYf1SGPTpU7kfask5CslssYlbCYA7txMV8v&#10;gFWRPCfA84z//yC/AgAA//8DAFBLAQItABQABgAIAAAAIQC2gziS/gAAAOEBAAATAAAAAAAAAAAA&#10;AAAAAAAAAABbQ29udGVudF9UeXBlc10ueG1sUEsBAi0AFAAGAAgAAAAhADj9If/WAAAAlAEAAAsA&#10;AAAAAAAAAAAAAAAALwEAAF9yZWxzLy5yZWxzUEsBAi0AFAAGAAgAAAAhAJtENfOwAgAAsAUAAA4A&#10;AAAAAAAAAAAAAAAALgIAAGRycy9lMm9Eb2MueG1sUEsBAi0AFAAGAAgAAAAhAJFlbHX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8"/>
                        <w:gridCol w:w="319"/>
                        <w:gridCol w:w="321"/>
                        <w:gridCol w:w="319"/>
                        <w:gridCol w:w="319"/>
                        <w:gridCol w:w="321"/>
                        <w:gridCol w:w="319"/>
                        <w:gridCol w:w="320"/>
                        <w:gridCol w:w="321"/>
                        <w:gridCol w:w="319"/>
                        <w:gridCol w:w="315"/>
                      </w:tblGrid>
                      <w:tr w:rsidR="001415A4" w:rsidTr="009779B7">
                        <w:trPr>
                          <w:trHeight w:hRule="exact" w:val="309"/>
                        </w:trPr>
                        <w:tc>
                          <w:tcPr>
                            <w:tcW w:w="318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0A1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415A4" w:rsidTr="009779B7">
                        <w:trPr>
                          <w:trHeight w:hRule="exact" w:val="302"/>
                        </w:trPr>
                        <w:tc>
                          <w:tcPr>
                            <w:tcW w:w="318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DB769A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6757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67D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5" w:space="0" w:color="363435"/>
                              <w:left w:val="single" w:sz="5" w:space="0" w:color="363435"/>
                              <w:bottom w:val="single" w:sz="5" w:space="0" w:color="363435"/>
                              <w:right w:val="single" w:sz="5" w:space="0" w:color="363435"/>
                            </w:tcBorders>
                            <w:vAlign w:val="center"/>
                          </w:tcPr>
                          <w:p w:rsidR="001415A4" w:rsidRPr="009779B7" w:rsidRDefault="001415A4" w:rsidP="009779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415A4" w:rsidRDefault="001415A4"/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C63D7D">
        <w:rPr>
          <w:rFonts w:ascii="Calibri" w:eastAsia="Calibri" w:hAnsi="Calibri" w:cs="Calibri"/>
          <w:color w:val="363435"/>
          <w:sz w:val="22"/>
          <w:szCs w:val="22"/>
        </w:rPr>
        <w:t>x</w:t>
      </w:r>
      <w:r w:rsidR="00C63D7D">
        <w:rPr>
          <w:rFonts w:ascii="Calibri" w:eastAsia="Calibri" w:hAnsi="Calibri" w:cs="Calibri"/>
          <w:color w:val="363435"/>
          <w:spacing w:val="1"/>
          <w:sz w:val="22"/>
          <w:szCs w:val="22"/>
        </w:rPr>
        <w:t>D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S</w:t>
      </w:r>
      <w:r w:rsidR="00C63D7D">
        <w:rPr>
          <w:rFonts w:ascii="Calibri" w:eastAsia="Calibri" w:hAnsi="Calibri" w:cs="Calibri"/>
          <w:color w:val="363435"/>
          <w:spacing w:val="-2"/>
          <w:sz w:val="22"/>
          <w:szCs w:val="22"/>
        </w:rPr>
        <w:t>L</w:t>
      </w:r>
      <w:proofErr w:type="spellEnd"/>
      <w:r w:rsidR="00C63D7D">
        <w:rPr>
          <w:rFonts w:ascii="Calibri" w:eastAsia="Calibri" w:hAnsi="Calibri" w:cs="Calibri"/>
          <w:color w:val="363435"/>
          <w:spacing w:val="1"/>
          <w:sz w:val="22"/>
          <w:szCs w:val="22"/>
        </w:rPr>
        <w:t>/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F</w:t>
      </w:r>
      <w:r w:rsidR="00C63D7D">
        <w:rPr>
          <w:rFonts w:ascii="Calibri" w:eastAsia="Calibri" w:hAnsi="Calibri" w:cs="Calibri"/>
          <w:color w:val="363435"/>
          <w:spacing w:val="-1"/>
          <w:sz w:val="22"/>
          <w:szCs w:val="22"/>
        </w:rPr>
        <w:t>ib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er</w:t>
      </w:r>
      <w:proofErr w:type="gramEnd"/>
      <w:r w:rsidR="00C63D7D"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İ</w:t>
      </w:r>
      <w:r w:rsidR="00C63D7D"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 w:rsidR="00C63D7D"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ernet</w:t>
      </w:r>
      <w:r w:rsidR="00C63D7D"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 w:rsidR="00C63D7D"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i</w:t>
      </w:r>
      <w:r w:rsidR="00C63D7D">
        <w:rPr>
          <w:rFonts w:ascii="Calibri" w:eastAsia="Calibri" w:hAnsi="Calibri" w:cs="Calibri"/>
          <w:color w:val="363435"/>
          <w:spacing w:val="-4"/>
          <w:sz w:val="22"/>
          <w:szCs w:val="22"/>
        </w:rPr>
        <w:t>z</w:t>
      </w:r>
      <w:r w:rsidR="00C63D7D"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 w:rsidR="00C63D7D">
        <w:rPr>
          <w:rFonts w:ascii="Calibri" w:eastAsia="Calibri" w:hAnsi="Calibri" w:cs="Calibri"/>
          <w:color w:val="363435"/>
          <w:spacing w:val="-2"/>
          <w:sz w:val="22"/>
          <w:szCs w:val="22"/>
        </w:rPr>
        <w:t>et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i</w:t>
      </w:r>
      <w:proofErr w:type="spellEnd"/>
      <w:r w:rsidR="00C63D7D"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 w:rsidR="00C63D7D">
        <w:rPr>
          <w:rFonts w:ascii="Calibri" w:eastAsia="Calibri" w:hAnsi="Calibri" w:cs="Calibri"/>
          <w:color w:val="363435"/>
          <w:sz w:val="22"/>
          <w:szCs w:val="22"/>
        </w:rPr>
        <w:t>A</w:t>
      </w:r>
      <w:r w:rsidR="00C63D7D"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ı</w:t>
      </w:r>
      <w:r w:rsidR="00C63D7D"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an</w:t>
      </w:r>
      <w:proofErr w:type="spellEnd"/>
      <w:r w:rsidR="00C63D7D">
        <w:rPr>
          <w:rFonts w:ascii="Calibri" w:eastAsia="Calibri" w:hAnsi="Calibri" w:cs="Calibri"/>
          <w:color w:val="363435"/>
          <w:spacing w:val="-1"/>
          <w:sz w:val="22"/>
          <w:szCs w:val="22"/>
        </w:rPr>
        <w:t xml:space="preserve"> </w:t>
      </w:r>
      <w:proofErr w:type="spellStart"/>
      <w:r w:rsidR="00C63D7D">
        <w:rPr>
          <w:rFonts w:ascii="Calibri" w:eastAsia="Calibri" w:hAnsi="Calibri" w:cs="Calibri"/>
          <w:color w:val="363435"/>
          <w:spacing w:val="1"/>
          <w:sz w:val="22"/>
          <w:szCs w:val="22"/>
        </w:rPr>
        <w:t>T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ele</w:t>
      </w:r>
      <w:r w:rsidR="00C63D7D">
        <w:rPr>
          <w:rFonts w:ascii="Calibri" w:eastAsia="Calibri" w:hAnsi="Calibri" w:cs="Calibri"/>
          <w:color w:val="363435"/>
          <w:spacing w:val="-2"/>
          <w:sz w:val="22"/>
          <w:szCs w:val="22"/>
        </w:rPr>
        <w:t>f</w:t>
      </w:r>
      <w:r w:rsidR="00C63D7D"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n</w:t>
      </w:r>
      <w:proofErr w:type="spellEnd"/>
      <w:r w:rsidR="00C63D7D"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 w:rsidR="00C63D7D">
        <w:rPr>
          <w:rFonts w:ascii="Calibri" w:eastAsia="Calibri" w:hAnsi="Calibri" w:cs="Calibri"/>
          <w:color w:val="363435"/>
          <w:spacing w:val="-1"/>
          <w:sz w:val="22"/>
          <w:szCs w:val="22"/>
        </w:rPr>
        <w:t>Num</w:t>
      </w:r>
      <w:r w:rsidR="00C63D7D">
        <w:rPr>
          <w:rFonts w:ascii="Calibri" w:eastAsia="Calibri" w:hAnsi="Calibri" w:cs="Calibri"/>
          <w:color w:val="363435"/>
          <w:sz w:val="22"/>
          <w:szCs w:val="22"/>
        </w:rPr>
        <w:t>arası</w:t>
      </w:r>
      <w:proofErr w:type="spellEnd"/>
      <w:r w:rsidR="00C63D7D"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r w:rsidR="00C63D7D">
        <w:rPr>
          <w:rFonts w:ascii="Calibri" w:eastAsia="Calibri" w:hAnsi="Calibri" w:cs="Calibri"/>
          <w:color w:val="363435"/>
          <w:spacing w:val="-1"/>
          <w:position w:val="10"/>
          <w:sz w:val="14"/>
          <w:szCs w:val="14"/>
        </w:rPr>
        <w:t>(</w:t>
      </w:r>
      <w:r w:rsidR="00C63D7D">
        <w:rPr>
          <w:rFonts w:ascii="Calibri" w:eastAsia="Calibri" w:hAnsi="Calibri" w:cs="Calibri"/>
          <w:color w:val="363435"/>
          <w:position w:val="10"/>
          <w:sz w:val="14"/>
          <w:szCs w:val="14"/>
        </w:rPr>
        <w:t>*)</w:t>
      </w:r>
    </w:p>
    <w:p w:rsidR="001415A4" w:rsidRDefault="00C63D7D">
      <w:pPr>
        <w:spacing w:line="260" w:lineRule="exact"/>
        <w:ind w:left="139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363435"/>
          <w:sz w:val="22"/>
          <w:szCs w:val="22"/>
        </w:rPr>
        <w:t>x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S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color w:val="363435"/>
          <w:sz w:val="22"/>
          <w:szCs w:val="22"/>
        </w:rPr>
        <w:t>F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color w:val="363435"/>
          <w:sz w:val="22"/>
          <w:szCs w:val="22"/>
        </w:rPr>
        <w:t>er</w:t>
      </w:r>
      <w:proofErr w:type="gram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z w:val="22"/>
          <w:szCs w:val="22"/>
        </w:rPr>
        <w:t>ernet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arası</w:t>
      </w:r>
      <w:proofErr w:type="spellEnd"/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before="6" w:line="200" w:lineRule="exact"/>
      </w:pPr>
    </w:p>
    <w:p w:rsidR="001415A4" w:rsidRDefault="00C63D7D">
      <w:pPr>
        <w:spacing w:before="16"/>
        <w:ind w:left="107" w:right="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63435"/>
          <w:sz w:val="22"/>
          <w:szCs w:val="22"/>
        </w:rPr>
        <w:t>Bu</w:t>
      </w:r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f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z w:val="22"/>
          <w:szCs w:val="22"/>
        </w:rPr>
        <w:t>elirti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et</w:t>
      </w:r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eriş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z w:val="22"/>
          <w:szCs w:val="22"/>
        </w:rPr>
        <w:t>k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z w:val="22"/>
          <w:szCs w:val="22"/>
        </w:rPr>
        <w:t>ı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ı</w:t>
      </w:r>
      <w:proofErr w:type="spellEnd"/>
      <w:r>
        <w:rPr>
          <w:rFonts w:ascii="Calibri" w:eastAsia="Calibri" w:hAnsi="Calibri" w:cs="Calibri"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363435"/>
          <w:sz w:val="22"/>
          <w:szCs w:val="22"/>
        </w:rPr>
        <w:t>eç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ıcı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eci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taşı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ası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ş</w:t>
      </w:r>
      <w:r>
        <w:rPr>
          <w:rFonts w:ascii="Calibri" w:eastAsia="Calibri" w:hAnsi="Calibri" w:cs="Calibri"/>
          <w:color w:val="363435"/>
          <w:sz w:val="22"/>
          <w:szCs w:val="22"/>
        </w:rPr>
        <w:t>kin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lg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eri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>,</w:t>
      </w:r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ıcı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eci</w:t>
      </w:r>
      <w:proofErr w:type="spellEnd"/>
      <w:r w:rsidR="00E250B1"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ta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z w:val="22"/>
          <w:szCs w:val="22"/>
        </w:rPr>
        <w:t>af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ınd</w:t>
      </w:r>
      <w:r>
        <w:rPr>
          <w:rFonts w:ascii="Calibri" w:eastAsia="Calibri" w:hAnsi="Calibri" w:cs="Calibri"/>
          <w:color w:val="363435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363435"/>
          <w:sz w:val="22"/>
          <w:szCs w:val="22"/>
        </w:rPr>
        <w:t>eçiş</w:t>
      </w:r>
      <w:proofErr w:type="spellEnd"/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sü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z w:val="22"/>
          <w:szCs w:val="22"/>
        </w:rPr>
        <w:t>ecin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color w:val="363435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r w:rsidR="00E250B1"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z w:val="22"/>
          <w:szCs w:val="22"/>
        </w:rPr>
        <w:t>ir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363435"/>
          <w:sz w:val="22"/>
          <w:szCs w:val="22"/>
        </w:rPr>
        <w:t>eri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esine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abo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esi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duğu</w:t>
      </w:r>
      <w:r>
        <w:rPr>
          <w:rFonts w:ascii="Calibri" w:eastAsia="Calibri" w:hAnsi="Calibri" w:cs="Calibri"/>
          <w:color w:val="363435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Veri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ec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k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z w:val="22"/>
          <w:szCs w:val="22"/>
        </w:rPr>
        <w:t>rşı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taah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hü</w:t>
      </w:r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>,</w:t>
      </w:r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fatu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z w:val="22"/>
          <w:szCs w:val="22"/>
        </w:rPr>
        <w:t>rcu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z w:val="22"/>
          <w:szCs w:val="22"/>
        </w:rPr>
        <w:t>k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z w:val="22"/>
          <w:szCs w:val="22"/>
        </w:rPr>
        <w:t>kler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s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z w:val="22"/>
          <w:szCs w:val="22"/>
        </w:rPr>
        <w:t>klı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ka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color w:val="363435"/>
          <w:sz w:val="22"/>
          <w:szCs w:val="22"/>
        </w:rPr>
        <w:t>aydıyla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Ver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z w:val="22"/>
          <w:szCs w:val="22"/>
        </w:rPr>
        <w:t>ci</w:t>
      </w:r>
      <w:proofErr w:type="spellEnd"/>
      <w:r>
        <w:rPr>
          <w:rFonts w:ascii="Calibri" w:eastAsia="Calibri" w:hAnsi="Calibri" w:cs="Calibri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eci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taraf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ınd</w:t>
      </w:r>
      <w:r>
        <w:rPr>
          <w:rFonts w:ascii="Calibri" w:eastAsia="Calibri" w:hAnsi="Calibri" w:cs="Calibri"/>
          <w:color w:val="363435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63435"/>
          <w:sz w:val="22"/>
          <w:szCs w:val="22"/>
        </w:rPr>
        <w:t>al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ih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363435"/>
          <w:sz w:val="22"/>
          <w:szCs w:val="22"/>
        </w:rPr>
        <w:t>ır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s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color w:val="363435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akta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et</w:t>
      </w:r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z w:val="22"/>
          <w:szCs w:val="22"/>
        </w:rPr>
        <w:t>riş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işkin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elik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ö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363435"/>
          <w:sz w:val="22"/>
          <w:szCs w:val="22"/>
        </w:rPr>
        <w:t>le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ş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eleri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in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63435"/>
          <w:sz w:val="22"/>
          <w:szCs w:val="22"/>
        </w:rPr>
        <w:t>tali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fesh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yö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elik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erin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şa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63435"/>
          <w:sz w:val="22"/>
          <w:szCs w:val="22"/>
        </w:rPr>
        <w:t>s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ı</w:t>
      </w:r>
      <w:r>
        <w:rPr>
          <w:rFonts w:ascii="Calibri" w:eastAsia="Calibri" w:hAnsi="Calibri" w:cs="Calibri"/>
          <w:color w:val="363435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63435"/>
          <w:sz w:val="22"/>
          <w:szCs w:val="22"/>
        </w:rPr>
        <w:t>ı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z w:val="22"/>
          <w:szCs w:val="22"/>
        </w:rPr>
        <w:t>ıcı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İş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363435"/>
          <w:sz w:val="22"/>
          <w:szCs w:val="22"/>
        </w:rPr>
        <w:t>t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z w:val="22"/>
          <w:szCs w:val="22"/>
        </w:rPr>
        <w:t>eci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taraf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ınd</w:t>
      </w:r>
      <w:r>
        <w:rPr>
          <w:rFonts w:ascii="Calibri" w:eastAsia="Calibri" w:hAnsi="Calibri" w:cs="Calibri"/>
          <w:color w:val="363435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color w:val="363435"/>
          <w:sz w:val="22"/>
          <w:szCs w:val="22"/>
        </w:rPr>
        <w:t>tü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lm</w:t>
      </w:r>
      <w:r>
        <w:rPr>
          <w:rFonts w:ascii="Calibri" w:eastAsia="Calibri" w:hAnsi="Calibri" w:cs="Calibri"/>
          <w:color w:val="363435"/>
          <w:sz w:val="22"/>
          <w:szCs w:val="22"/>
        </w:rPr>
        <w:t>es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63435"/>
          <w:sz w:val="22"/>
          <w:szCs w:val="22"/>
        </w:rPr>
        <w:t>ay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363435"/>
          <w:sz w:val="22"/>
          <w:szCs w:val="22"/>
        </w:rPr>
        <w:t>eri</w:t>
      </w:r>
      <w:r>
        <w:rPr>
          <w:rFonts w:ascii="Calibri" w:eastAsia="Calibri" w:hAnsi="Calibri" w:cs="Calibri"/>
          <w:color w:val="363435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363435"/>
          <w:sz w:val="22"/>
          <w:szCs w:val="22"/>
        </w:rPr>
        <w:t>r</w:t>
      </w:r>
      <w:r>
        <w:rPr>
          <w:rFonts w:ascii="Calibri" w:eastAsia="Calibri" w:hAnsi="Calibri" w:cs="Calibri"/>
          <w:color w:val="363435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>.</w:t>
      </w: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before="7" w:line="200" w:lineRule="exact"/>
      </w:pPr>
    </w:p>
    <w:p w:rsidR="001415A4" w:rsidRDefault="00C63D7D">
      <w:pPr>
        <w:ind w:left="107" w:right="234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İ</w:t>
      </w:r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363435"/>
          <w:sz w:val="22"/>
          <w:szCs w:val="22"/>
        </w:rPr>
        <w:t>a</w:t>
      </w:r>
      <w:proofErr w:type="spellEnd"/>
      <w:proofErr w:type="gramStart"/>
      <w:r>
        <w:rPr>
          <w:rFonts w:ascii="Calibri" w:eastAsia="Calibri" w:hAnsi="Calibri" w:cs="Calibri"/>
          <w:color w:val="363435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363435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color w:val="363435"/>
          <w:sz w:val="22"/>
          <w:szCs w:val="22"/>
        </w:rPr>
        <w:t xml:space="preserve">                                                              </w:t>
      </w:r>
      <w:r>
        <w:rPr>
          <w:rFonts w:ascii="Calibri" w:eastAsia="Calibri" w:hAnsi="Calibri" w:cs="Calibri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363435"/>
          <w:sz w:val="22"/>
          <w:szCs w:val="22"/>
        </w:rPr>
        <w:t>:</w:t>
      </w:r>
      <w:r>
        <w:rPr>
          <w:rFonts w:ascii="Calibri" w:eastAsia="Calibri" w:hAnsi="Calibri" w:cs="Calibri"/>
          <w:color w:val="363435"/>
          <w:spacing w:val="49"/>
          <w:sz w:val="22"/>
          <w:szCs w:val="22"/>
        </w:rPr>
        <w:t xml:space="preserve"> </w:t>
      </w:r>
      <w:r w:rsidR="00184F9E">
        <w:rPr>
          <w:rFonts w:ascii="Calibri" w:eastAsia="Calibri" w:hAnsi="Calibri" w:cs="Calibri"/>
          <w:color w:val="363435"/>
          <w:spacing w:val="1"/>
          <w:sz w:val="22"/>
          <w:szCs w:val="22"/>
        </w:rPr>
        <w:fldChar w:fldCharType="begin"/>
      </w:r>
      <w:r w:rsidR="00184F9E">
        <w:rPr>
          <w:rFonts w:ascii="Calibri" w:eastAsia="Calibri" w:hAnsi="Calibri" w:cs="Calibri"/>
          <w:color w:val="363435"/>
          <w:spacing w:val="1"/>
          <w:sz w:val="22"/>
          <w:szCs w:val="22"/>
          <w:lang w:val="tr-TR"/>
        </w:rPr>
        <w:instrText xml:space="preserve"> TIME \@ "dd.MM.yyyy" </w:instrText>
      </w:r>
      <w:r w:rsidR="00184F9E">
        <w:rPr>
          <w:rFonts w:ascii="Calibri" w:eastAsia="Calibri" w:hAnsi="Calibri" w:cs="Calibri"/>
          <w:color w:val="363435"/>
          <w:spacing w:val="1"/>
          <w:sz w:val="22"/>
          <w:szCs w:val="22"/>
        </w:rPr>
        <w:fldChar w:fldCharType="separate"/>
      </w:r>
      <w:r w:rsidR="00E250B1">
        <w:rPr>
          <w:rFonts w:ascii="Calibri" w:eastAsia="Calibri" w:hAnsi="Calibri" w:cs="Calibri"/>
          <w:noProof/>
          <w:color w:val="363435"/>
          <w:spacing w:val="1"/>
          <w:sz w:val="22"/>
          <w:szCs w:val="22"/>
          <w:lang w:val="tr-TR"/>
        </w:rPr>
        <w:t>16.08.2024</w:t>
      </w:r>
      <w:r w:rsidR="00184F9E">
        <w:rPr>
          <w:rFonts w:ascii="Calibri" w:eastAsia="Calibri" w:hAnsi="Calibri" w:cs="Calibri"/>
          <w:color w:val="363435"/>
          <w:spacing w:val="1"/>
          <w:sz w:val="22"/>
          <w:szCs w:val="22"/>
        </w:rPr>
        <w:fldChar w:fldCharType="end"/>
      </w:r>
    </w:p>
    <w:p w:rsidR="001415A4" w:rsidRDefault="001415A4">
      <w:pPr>
        <w:spacing w:before="1" w:line="160" w:lineRule="exact"/>
        <w:rPr>
          <w:sz w:val="16"/>
          <w:szCs w:val="16"/>
        </w:rPr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C32E6F" w:rsidRDefault="00C32E6F" w:rsidP="00C32E6F">
      <w:pPr>
        <w:spacing w:line="180" w:lineRule="exact"/>
        <w:ind w:left="107" w:right="336" w:firstLine="32"/>
        <w:rPr>
          <w:rFonts w:ascii="Arial" w:eastAsia="Arial" w:hAnsi="Arial" w:cs="Arial"/>
          <w:sz w:val="16"/>
          <w:szCs w:val="16"/>
        </w:rPr>
      </w:pP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(*</w:t>
      </w:r>
      <w:r>
        <w:rPr>
          <w:rFonts w:ascii="Calibri" w:eastAsia="Calibri" w:hAnsi="Calibri" w:cs="Calibri"/>
          <w:color w:val="363435"/>
          <w:sz w:val="16"/>
          <w:szCs w:val="16"/>
        </w:rPr>
        <w:t>)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16"/>
          <w:szCs w:val="16"/>
        </w:rPr>
        <w:t>Ya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lı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color w:val="363435"/>
          <w:sz w:val="16"/>
          <w:szCs w:val="16"/>
        </w:rPr>
        <w:t>SL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363435"/>
          <w:sz w:val="16"/>
          <w:szCs w:val="16"/>
        </w:rPr>
        <w:t>T</w:t>
      </w:r>
      <w:r>
        <w:rPr>
          <w:rFonts w:ascii="Calibri" w:eastAsia="Calibri" w:hAnsi="Calibri" w:cs="Calibri"/>
          <w:color w:val="363435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color w:val="363435"/>
          <w:sz w:val="16"/>
          <w:szCs w:val="16"/>
        </w:rPr>
        <w:t>ş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m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363435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eller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ke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ç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color w:val="363435"/>
          <w:sz w:val="16"/>
          <w:szCs w:val="16"/>
        </w:rPr>
        <w:t>b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ler</w:t>
      </w:r>
      <w:r>
        <w:rPr>
          <w:rFonts w:ascii="Calibri" w:eastAsia="Calibri" w:hAnsi="Calibri" w:cs="Calibri"/>
          <w:color w:val="363435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ı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eçi</w:t>
      </w:r>
      <w:r>
        <w:rPr>
          <w:rFonts w:ascii="Calibri" w:eastAsia="Calibri" w:hAnsi="Calibri" w:cs="Calibri"/>
          <w:color w:val="363435"/>
          <w:sz w:val="16"/>
          <w:szCs w:val="16"/>
        </w:rPr>
        <w:t>ş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color w:val="363435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içi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tel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363435"/>
          <w:sz w:val="16"/>
          <w:szCs w:val="16"/>
        </w:rPr>
        <w:t>ı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be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irt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ey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ere</w:t>
      </w:r>
      <w:r>
        <w:rPr>
          <w:rFonts w:ascii="Calibri" w:eastAsia="Calibri" w:hAnsi="Calibri" w:cs="Calibri"/>
          <w:color w:val="363435"/>
          <w:sz w:val="16"/>
          <w:szCs w:val="16"/>
        </w:rPr>
        <w:t>k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kt</w:t>
      </w:r>
      <w:r>
        <w:rPr>
          <w:rFonts w:ascii="Calibri" w:eastAsia="Calibri" w:hAnsi="Calibri" w:cs="Calibri"/>
          <w:color w:val="363435"/>
          <w:sz w:val="16"/>
          <w:szCs w:val="16"/>
        </w:rPr>
        <w:t>u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. </w:t>
      </w:r>
      <w:proofErr w:type="spellStart"/>
      <w:r>
        <w:rPr>
          <w:rFonts w:ascii="Calibri" w:eastAsia="Calibri" w:hAnsi="Calibri" w:cs="Calibri"/>
          <w:color w:val="363435"/>
          <w:sz w:val="16"/>
          <w:szCs w:val="16"/>
        </w:rPr>
        <w:t>Ay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z w:val="16"/>
          <w:szCs w:val="16"/>
        </w:rPr>
        <w:t>ı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16"/>
          <w:szCs w:val="16"/>
        </w:rPr>
        <w:t>ş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ekil</w:t>
      </w:r>
      <w:r>
        <w:rPr>
          <w:rFonts w:ascii="Calibri" w:eastAsia="Calibri" w:hAnsi="Calibri" w:cs="Calibri"/>
          <w:color w:val="363435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lı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363435"/>
          <w:sz w:val="16"/>
          <w:szCs w:val="16"/>
        </w:rPr>
        <w:t>F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b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363435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363435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eli</w:t>
      </w:r>
      <w:r>
        <w:rPr>
          <w:rFonts w:ascii="Calibri" w:eastAsia="Calibri" w:hAnsi="Calibri" w:cs="Calibri"/>
          <w:color w:val="363435"/>
          <w:sz w:val="16"/>
          <w:szCs w:val="16"/>
        </w:rPr>
        <w:t>nde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ke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ç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color w:val="363435"/>
          <w:sz w:val="16"/>
          <w:szCs w:val="16"/>
        </w:rPr>
        <w:t>b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color w:val="363435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ı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color w:val="3634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eçi</w:t>
      </w:r>
      <w:r>
        <w:rPr>
          <w:rFonts w:ascii="Calibri" w:eastAsia="Calibri" w:hAnsi="Calibri" w:cs="Calibri"/>
          <w:color w:val="363435"/>
          <w:sz w:val="16"/>
          <w:szCs w:val="16"/>
        </w:rPr>
        <w:t>ş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363435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içi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tele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16"/>
          <w:szCs w:val="16"/>
        </w:rPr>
        <w:t>n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color w:val="363435"/>
          <w:sz w:val="16"/>
          <w:szCs w:val="16"/>
        </w:rPr>
        <w:t>a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363435"/>
          <w:sz w:val="16"/>
          <w:szCs w:val="16"/>
        </w:rPr>
        <w:t>ı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bel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ey</w:t>
      </w:r>
      <w:r>
        <w:rPr>
          <w:rFonts w:ascii="Calibri" w:eastAsia="Calibri" w:hAnsi="Calibri" w:cs="Calibri"/>
          <w:color w:val="363435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ere</w:t>
      </w:r>
      <w:r>
        <w:rPr>
          <w:rFonts w:ascii="Calibri" w:eastAsia="Calibri" w:hAnsi="Calibri" w:cs="Calibri"/>
          <w:color w:val="363435"/>
          <w:sz w:val="16"/>
          <w:szCs w:val="16"/>
        </w:rPr>
        <w:t>k</w:t>
      </w:r>
      <w:proofErr w:type="spellEnd"/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okt</w:t>
      </w:r>
      <w:r>
        <w:rPr>
          <w:rFonts w:ascii="Calibri" w:eastAsia="Calibri" w:hAnsi="Calibri" w:cs="Calibri"/>
          <w:color w:val="363435"/>
          <w:sz w:val="16"/>
          <w:szCs w:val="16"/>
        </w:rPr>
        <w:t>u</w:t>
      </w:r>
      <w:r>
        <w:rPr>
          <w:rFonts w:ascii="Calibri" w:eastAsia="Calibri" w:hAnsi="Calibri" w:cs="Calibri"/>
          <w:color w:val="363435"/>
          <w:spacing w:val="-1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line="200" w:lineRule="exact"/>
      </w:pPr>
    </w:p>
    <w:p w:rsidR="001415A4" w:rsidRDefault="001415A4">
      <w:pPr>
        <w:spacing w:before="15" w:line="280" w:lineRule="exact"/>
        <w:rPr>
          <w:sz w:val="28"/>
          <w:szCs w:val="28"/>
        </w:rPr>
      </w:pPr>
    </w:p>
    <w:p w:rsidR="001415A4" w:rsidRDefault="001415A4">
      <w:pPr>
        <w:spacing w:before="28"/>
        <w:ind w:left="240"/>
        <w:rPr>
          <w:rFonts w:ascii="Calibri" w:eastAsia="Calibri" w:hAnsi="Calibri" w:cs="Calibri"/>
          <w:sz w:val="16"/>
          <w:szCs w:val="16"/>
        </w:rPr>
      </w:pPr>
    </w:p>
    <w:sectPr w:rsidR="001415A4" w:rsidSect="001415A4">
      <w:type w:val="continuous"/>
      <w:pgSz w:w="11900" w:h="16840"/>
      <w:pgMar w:top="1500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95" w:rsidRDefault="00D30095" w:rsidP="009779B7">
      <w:r>
        <w:separator/>
      </w:r>
    </w:p>
  </w:endnote>
  <w:endnote w:type="continuationSeparator" w:id="0">
    <w:p w:rsidR="00D30095" w:rsidRDefault="00D30095" w:rsidP="0097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63" w:rsidRDefault="00D707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63" w:rsidRDefault="00D7076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63" w:rsidRDefault="00D707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95" w:rsidRDefault="00D30095" w:rsidP="009779B7">
      <w:r>
        <w:separator/>
      </w:r>
    </w:p>
  </w:footnote>
  <w:footnote w:type="continuationSeparator" w:id="0">
    <w:p w:rsidR="00D30095" w:rsidRDefault="00D30095" w:rsidP="0097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63" w:rsidRDefault="00D707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FB" w:rsidRDefault="00004FFB">
    <w:pPr>
      <w:pStyle w:val="stbilgi"/>
      <w:rPr>
        <w:noProof/>
        <w:lang w:val="tr-TR" w:eastAsia="tr-TR"/>
      </w:rPr>
    </w:pPr>
    <w:bookmarkStart w:id="0" w:name="_GoBack"/>
    <w:r w:rsidRPr="009779B7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5C217811" wp14:editId="0B08152C">
          <wp:simplePos x="0" y="0"/>
          <wp:positionH relativeFrom="column">
            <wp:posOffset>-561975</wp:posOffset>
          </wp:positionH>
          <wp:positionV relativeFrom="paragraph">
            <wp:posOffset>-107111</wp:posOffset>
          </wp:positionV>
          <wp:extent cx="7107555" cy="102393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555" cy="1023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004FFB" w:rsidRDefault="00004FFB">
    <w:pPr>
      <w:pStyle w:val="stbilgi"/>
      <w:rPr>
        <w:noProof/>
        <w:lang w:val="tr-TR" w:eastAsia="tr-TR"/>
      </w:rPr>
    </w:pPr>
    <w:r>
      <w:rPr>
        <w:noProof/>
        <w:lang w:val="tr-TR" w:eastAsia="tr-TR"/>
      </w:rPr>
      <w:drawing>
        <wp:inline distT="0" distB="0" distL="0" distR="0" wp14:anchorId="69881DF3" wp14:editId="25F1E65E">
          <wp:extent cx="1295400" cy="36350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i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51" cy="36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79B7" w:rsidRDefault="009779B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63" w:rsidRDefault="00D707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74D8"/>
    <w:multiLevelType w:val="multilevel"/>
    <w:tmpl w:val="C558666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A4"/>
    <w:rsid w:val="0000028D"/>
    <w:rsid w:val="0000285B"/>
    <w:rsid w:val="00004FFB"/>
    <w:rsid w:val="0000594E"/>
    <w:rsid w:val="00026D98"/>
    <w:rsid w:val="00051558"/>
    <w:rsid w:val="0007019E"/>
    <w:rsid w:val="00072854"/>
    <w:rsid w:val="000873B3"/>
    <w:rsid w:val="000A19B7"/>
    <w:rsid w:val="000B6594"/>
    <w:rsid w:val="000E4E48"/>
    <w:rsid w:val="001012B2"/>
    <w:rsid w:val="00110436"/>
    <w:rsid w:val="0011072D"/>
    <w:rsid w:val="00112CE3"/>
    <w:rsid w:val="001231A4"/>
    <w:rsid w:val="001266A4"/>
    <w:rsid w:val="00132AD2"/>
    <w:rsid w:val="001415A4"/>
    <w:rsid w:val="00143E8E"/>
    <w:rsid w:val="00156098"/>
    <w:rsid w:val="00166D91"/>
    <w:rsid w:val="00180820"/>
    <w:rsid w:val="0018136D"/>
    <w:rsid w:val="00184F9E"/>
    <w:rsid w:val="001878B2"/>
    <w:rsid w:val="00197490"/>
    <w:rsid w:val="001A4CFD"/>
    <w:rsid w:val="001B4A07"/>
    <w:rsid w:val="001C22F8"/>
    <w:rsid w:val="001C2F3D"/>
    <w:rsid w:val="001D065B"/>
    <w:rsid w:val="001D4890"/>
    <w:rsid w:val="001D6B64"/>
    <w:rsid w:val="001E4DF6"/>
    <w:rsid w:val="00201267"/>
    <w:rsid w:val="00214DC7"/>
    <w:rsid w:val="002351BA"/>
    <w:rsid w:val="002424EA"/>
    <w:rsid w:val="002469D2"/>
    <w:rsid w:val="00264951"/>
    <w:rsid w:val="002837F9"/>
    <w:rsid w:val="00286945"/>
    <w:rsid w:val="00296421"/>
    <w:rsid w:val="002B2247"/>
    <w:rsid w:val="002B4B30"/>
    <w:rsid w:val="002C1767"/>
    <w:rsid w:val="002C27DF"/>
    <w:rsid w:val="002F73A4"/>
    <w:rsid w:val="00306E57"/>
    <w:rsid w:val="0030782D"/>
    <w:rsid w:val="00317590"/>
    <w:rsid w:val="00324504"/>
    <w:rsid w:val="00325986"/>
    <w:rsid w:val="00326844"/>
    <w:rsid w:val="003312F4"/>
    <w:rsid w:val="00352DFF"/>
    <w:rsid w:val="003779C0"/>
    <w:rsid w:val="00380825"/>
    <w:rsid w:val="00394EA2"/>
    <w:rsid w:val="00396B46"/>
    <w:rsid w:val="003B6FBD"/>
    <w:rsid w:val="003C5C1E"/>
    <w:rsid w:val="003D79D4"/>
    <w:rsid w:val="003E1D1B"/>
    <w:rsid w:val="003F4F99"/>
    <w:rsid w:val="003F566E"/>
    <w:rsid w:val="004022D7"/>
    <w:rsid w:val="00406768"/>
    <w:rsid w:val="00413DAC"/>
    <w:rsid w:val="00437EBB"/>
    <w:rsid w:val="004730D0"/>
    <w:rsid w:val="00481D3C"/>
    <w:rsid w:val="004A4875"/>
    <w:rsid w:val="004D372E"/>
    <w:rsid w:val="004D421D"/>
    <w:rsid w:val="004F5F54"/>
    <w:rsid w:val="00513CC3"/>
    <w:rsid w:val="005150FD"/>
    <w:rsid w:val="00542BE6"/>
    <w:rsid w:val="005625A9"/>
    <w:rsid w:val="00572B70"/>
    <w:rsid w:val="0057438A"/>
    <w:rsid w:val="005950F7"/>
    <w:rsid w:val="005A0493"/>
    <w:rsid w:val="005C4136"/>
    <w:rsid w:val="005D01F0"/>
    <w:rsid w:val="005F117D"/>
    <w:rsid w:val="00605886"/>
    <w:rsid w:val="00640BBA"/>
    <w:rsid w:val="0064149F"/>
    <w:rsid w:val="00652E11"/>
    <w:rsid w:val="00656381"/>
    <w:rsid w:val="0067361F"/>
    <w:rsid w:val="006757D9"/>
    <w:rsid w:val="00691BC8"/>
    <w:rsid w:val="006939F1"/>
    <w:rsid w:val="006A03E8"/>
    <w:rsid w:val="006D65E6"/>
    <w:rsid w:val="006E4344"/>
    <w:rsid w:val="00704C71"/>
    <w:rsid w:val="00724BA1"/>
    <w:rsid w:val="007342ED"/>
    <w:rsid w:val="00741952"/>
    <w:rsid w:val="00767FF5"/>
    <w:rsid w:val="0078523F"/>
    <w:rsid w:val="00791CE5"/>
    <w:rsid w:val="00793166"/>
    <w:rsid w:val="007978E2"/>
    <w:rsid w:val="007A1D9B"/>
    <w:rsid w:val="007D3A17"/>
    <w:rsid w:val="007E4F13"/>
    <w:rsid w:val="008042DC"/>
    <w:rsid w:val="00811FF4"/>
    <w:rsid w:val="00820335"/>
    <w:rsid w:val="008756ED"/>
    <w:rsid w:val="008878A5"/>
    <w:rsid w:val="008A7DF3"/>
    <w:rsid w:val="008B126D"/>
    <w:rsid w:val="008D4221"/>
    <w:rsid w:val="008E7AEB"/>
    <w:rsid w:val="00907ACA"/>
    <w:rsid w:val="00931AEC"/>
    <w:rsid w:val="0095003A"/>
    <w:rsid w:val="00964DFA"/>
    <w:rsid w:val="00967D4E"/>
    <w:rsid w:val="00972FAF"/>
    <w:rsid w:val="009779B7"/>
    <w:rsid w:val="00997921"/>
    <w:rsid w:val="009A07D5"/>
    <w:rsid w:val="009B2330"/>
    <w:rsid w:val="00A02ACD"/>
    <w:rsid w:val="00A21191"/>
    <w:rsid w:val="00A34B01"/>
    <w:rsid w:val="00A477EA"/>
    <w:rsid w:val="00A51881"/>
    <w:rsid w:val="00A5477E"/>
    <w:rsid w:val="00A672B8"/>
    <w:rsid w:val="00A75050"/>
    <w:rsid w:val="00A75B25"/>
    <w:rsid w:val="00A87BF9"/>
    <w:rsid w:val="00A948B0"/>
    <w:rsid w:val="00AA6571"/>
    <w:rsid w:val="00AB348A"/>
    <w:rsid w:val="00AF7D40"/>
    <w:rsid w:val="00B3463A"/>
    <w:rsid w:val="00B4571A"/>
    <w:rsid w:val="00B570DF"/>
    <w:rsid w:val="00B66224"/>
    <w:rsid w:val="00B724C0"/>
    <w:rsid w:val="00B77CC4"/>
    <w:rsid w:val="00B83726"/>
    <w:rsid w:val="00BA533E"/>
    <w:rsid w:val="00BB5D64"/>
    <w:rsid w:val="00BD7201"/>
    <w:rsid w:val="00C025FD"/>
    <w:rsid w:val="00C21964"/>
    <w:rsid w:val="00C21A7C"/>
    <w:rsid w:val="00C32E6F"/>
    <w:rsid w:val="00C344F9"/>
    <w:rsid w:val="00C47E4F"/>
    <w:rsid w:val="00C63D7D"/>
    <w:rsid w:val="00C760BF"/>
    <w:rsid w:val="00C81D57"/>
    <w:rsid w:val="00C9611A"/>
    <w:rsid w:val="00C964AC"/>
    <w:rsid w:val="00C9682C"/>
    <w:rsid w:val="00CD558D"/>
    <w:rsid w:val="00CE3DD2"/>
    <w:rsid w:val="00CE616C"/>
    <w:rsid w:val="00CE797C"/>
    <w:rsid w:val="00CF4462"/>
    <w:rsid w:val="00D05023"/>
    <w:rsid w:val="00D0641F"/>
    <w:rsid w:val="00D20197"/>
    <w:rsid w:val="00D2021A"/>
    <w:rsid w:val="00D30095"/>
    <w:rsid w:val="00D34DC7"/>
    <w:rsid w:val="00D51073"/>
    <w:rsid w:val="00D51379"/>
    <w:rsid w:val="00D70763"/>
    <w:rsid w:val="00D75918"/>
    <w:rsid w:val="00D903AE"/>
    <w:rsid w:val="00D944AB"/>
    <w:rsid w:val="00D979FA"/>
    <w:rsid w:val="00DB68D4"/>
    <w:rsid w:val="00DB769A"/>
    <w:rsid w:val="00DE23DD"/>
    <w:rsid w:val="00DF42D3"/>
    <w:rsid w:val="00E01FAE"/>
    <w:rsid w:val="00E07B94"/>
    <w:rsid w:val="00E10A4C"/>
    <w:rsid w:val="00E250B1"/>
    <w:rsid w:val="00E35C0E"/>
    <w:rsid w:val="00E43B0B"/>
    <w:rsid w:val="00E80040"/>
    <w:rsid w:val="00EA57B6"/>
    <w:rsid w:val="00EC6CC5"/>
    <w:rsid w:val="00EE0EF9"/>
    <w:rsid w:val="00EE6EED"/>
    <w:rsid w:val="00F01ACE"/>
    <w:rsid w:val="00F11ED6"/>
    <w:rsid w:val="00F15586"/>
    <w:rsid w:val="00F35F5E"/>
    <w:rsid w:val="00F568A6"/>
    <w:rsid w:val="00F74BA0"/>
    <w:rsid w:val="00F777B9"/>
    <w:rsid w:val="00F81280"/>
    <w:rsid w:val="00F82D7D"/>
    <w:rsid w:val="00FC0F58"/>
    <w:rsid w:val="00FC35EE"/>
    <w:rsid w:val="00FD1955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9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9B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779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79B7"/>
  </w:style>
  <w:style w:type="paragraph" w:styleId="Altbilgi">
    <w:name w:val="footer"/>
    <w:basedOn w:val="Normal"/>
    <w:link w:val="AltbilgiChar"/>
    <w:uiPriority w:val="99"/>
    <w:unhideWhenUsed/>
    <w:rsid w:val="009779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7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9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9B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779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79B7"/>
  </w:style>
  <w:style w:type="paragraph" w:styleId="Altbilgi">
    <w:name w:val="footer"/>
    <w:basedOn w:val="Normal"/>
    <w:link w:val="AltbilgiChar"/>
    <w:uiPriority w:val="99"/>
    <w:unhideWhenUsed/>
    <w:rsid w:val="009779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513A-E4C9-4D3B-B033-B267BA7F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Binet Telekom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Binet Telekom</dc:creator>
  <cp:lastModifiedBy>Belgelerim</cp:lastModifiedBy>
  <cp:revision>7</cp:revision>
  <cp:lastPrinted>2014-09-08T11:34:00Z</cp:lastPrinted>
  <dcterms:created xsi:type="dcterms:W3CDTF">2014-09-08T11:34:00Z</dcterms:created>
  <dcterms:modified xsi:type="dcterms:W3CDTF">2024-08-16T14:18:00Z</dcterms:modified>
</cp:coreProperties>
</file>